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6E57FA">
        <w:rPr>
          <w:rFonts w:cstheme="minorHAnsi"/>
          <w:sz w:val="28"/>
          <w:szCs w:val="28"/>
        </w:rPr>
        <w:t>OCTUBRE</w:t>
      </w:r>
      <w:r w:rsidR="00CB2293">
        <w:rPr>
          <w:rFonts w:cstheme="minorHAnsi"/>
          <w:sz w:val="28"/>
          <w:szCs w:val="28"/>
        </w:rPr>
        <w:t xml:space="preserve"> - </w:t>
      </w:r>
      <w:r w:rsidR="006E57FA">
        <w:rPr>
          <w:rFonts w:cstheme="minorHAnsi"/>
          <w:sz w:val="28"/>
          <w:szCs w:val="28"/>
        </w:rPr>
        <w:t>DICIEMBRE</w:t>
      </w:r>
      <w:r w:rsidR="000F4A2E">
        <w:rPr>
          <w:rFonts w:cstheme="minorHAnsi"/>
          <w:sz w:val="28"/>
          <w:szCs w:val="28"/>
        </w:rPr>
        <w:t xml:space="preserve"> DEL 2019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6E57FA">
        <w:t>12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6E57FA">
        <w:t>17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6E57FA">
        <w:t>1</w:t>
      </w:r>
      <w:r w:rsidR="00A7034E">
        <w:t xml:space="preserve"> citatorios para tratar asuntos relacionados con su giro comercial</w:t>
      </w:r>
    </w:p>
    <w:p w:rsidR="00945A4C" w:rsidRDefault="00CB2293" w:rsidP="00EA2048">
      <w:pPr>
        <w:jc w:val="both"/>
      </w:pPr>
      <w:r>
        <w:t xml:space="preserve">Se refrendaron </w:t>
      </w:r>
      <w:r w:rsidR="006E57FA">
        <w:t>14</w:t>
      </w:r>
      <w:r w:rsidR="00E53292">
        <w:t xml:space="preserve"> </w:t>
      </w:r>
      <w:r w:rsidR="000F4A2E">
        <w:t xml:space="preserve"> licencias de giros comerciales recaudando la cantidad de $1</w:t>
      </w:r>
      <w:r w:rsidR="006E57FA">
        <w:t>8,868.00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A948C5">
        <w:t>2,000.00</w:t>
      </w:r>
    </w:p>
    <w:p w:rsidR="00A7034E" w:rsidRDefault="00A7034E">
      <w:r>
        <w:t xml:space="preserve">Tianguis $ </w:t>
      </w:r>
      <w:r w:rsidR="00E53292">
        <w:t>560.00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A948C5">
        <w:t>2,560.00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A948C5">
        <w:t>10</w:t>
      </w:r>
      <w:r>
        <w:t>.</w:t>
      </w:r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A948C5">
        <w:t>4</w:t>
      </w:r>
    </w:p>
    <w:p w:rsidR="00CD1E5F" w:rsidRDefault="00CD1E5F">
      <w:r>
        <w:t xml:space="preserve">Torneo de gallos </w:t>
      </w:r>
      <w:r w:rsidR="00A948C5">
        <w:t>0</w:t>
      </w:r>
      <w:bookmarkStart w:id="0" w:name="_GoBack"/>
      <w:bookmarkEnd w:id="0"/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22720A"/>
    <w:rsid w:val="00631BC4"/>
    <w:rsid w:val="006E57FA"/>
    <w:rsid w:val="007F04D1"/>
    <w:rsid w:val="00945A4C"/>
    <w:rsid w:val="00971660"/>
    <w:rsid w:val="00A7034E"/>
    <w:rsid w:val="00A948C5"/>
    <w:rsid w:val="00B970BA"/>
    <w:rsid w:val="00BA0075"/>
    <w:rsid w:val="00CB2293"/>
    <w:rsid w:val="00CC51FE"/>
    <w:rsid w:val="00CD1E5F"/>
    <w:rsid w:val="00E53292"/>
    <w:rsid w:val="00EA2048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2020-12-16T17:09:00Z</dcterms:created>
  <dcterms:modified xsi:type="dcterms:W3CDTF">2020-12-16T17:25:00Z</dcterms:modified>
</cp:coreProperties>
</file>